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11" w:rsidRDefault="009C7C1A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2.5pt;margin-top:159.3pt;width:93pt;height:20.25pt;z-index:251658240" strokecolor="white [3212]">
            <v:textbox>
              <w:txbxContent>
                <w:p w:rsidR="009C7C1A" w:rsidRDefault="009C7C1A">
                  <w:r>
                    <w:t>13.12.2012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25pt;margin-top:155.55pt;width:87pt;height:24pt;z-index:251659264" strokecolor="white [3212]">
            <v:textbox>
              <w:txbxContent>
                <w:p w:rsidR="009C7C1A" w:rsidRDefault="009C7C1A">
                  <w:r>
                    <w:t>3268</w:t>
                  </w:r>
                </w:p>
              </w:txbxContent>
            </v:textbox>
          </v:rect>
        </w:pict>
      </w:r>
      <w:r w:rsidRPr="009C7C1A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1" descr="C:\Documents and Settings\Admin\Рабочий стол\постановлени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Пскова от 17.03.2009 №612 «Об утверждении муниципальной целевой программы «Безопасность в муниципальных образовательных учреждениях  (2009-2012 годы)» </w:t>
      </w:r>
    </w:p>
    <w:p w:rsid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57" w:rsidRPr="00910211" w:rsidRDefault="006A4C57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 подпунктом 13 пункта 1 статьи 16 Федерального закона от 06.10.2003 №131 – ФЗ «Об общих принципах организации местного самоуправления в Российской Федерации», Постановлением Администрации города Пскова от 15.01.2008 №42 «Об утверждении порядка принятия решений о разработке, формировании и реализации долгосрочных целевых программ муниципального образования «Город Псков», статьями 32 и 34 Устава</w:t>
      </w:r>
      <w:proofErr w:type="gramEnd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Псков», Администрация города Пскова </w:t>
      </w:r>
    </w:p>
    <w:p w:rsidR="006A4C57" w:rsidRPr="00910211" w:rsidRDefault="006A4C57" w:rsidP="006A4C57">
      <w:pPr>
        <w:spacing w:after="0" w:line="240" w:lineRule="auto"/>
        <w:ind w:left="284"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10211" w:rsidRPr="00910211" w:rsidRDefault="00910211" w:rsidP="00910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города Пскова от 17.03.2009 №612 «Об утверждении  муниципальной целевой программы «Безопасность в муниципальных образовательных учреждениях»  (2009-2012 годы)»  следующие изменения:</w:t>
      </w:r>
    </w:p>
    <w:p w:rsidR="00910211" w:rsidRPr="00910211" w:rsidRDefault="00910211" w:rsidP="00910211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«Источники финансирования» Паспорта муниципальной целевой программы «Безопасность в муниципальных образовательных учреждениях» (2009-2012 годы) слова «51 772, 415 тыс. руб.»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51 046, 515 тыс. руб.»;</w:t>
      </w:r>
    </w:p>
    <w:p w:rsid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6 «Ресурсное обеспечение программы» изложить в следующей редакции:</w:t>
      </w:r>
    </w:p>
    <w:p w:rsidR="006A4C57" w:rsidRDefault="006A4C57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57" w:rsidRPr="00910211" w:rsidRDefault="006A4C57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«6. Ресурсное обеспечение программы</w:t>
      </w:r>
    </w:p>
    <w:p w:rsidR="00910211" w:rsidRP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из бюджета города Пскова составляет  </w:t>
      </w:r>
      <w:r w:rsidRPr="0091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51 046,515</w:t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4C57" w:rsidRPr="00910211" w:rsidRDefault="006A4C57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финансирование программы из бюджета города Пскова по годам составит: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0"/>
        <w:gridCol w:w="4550"/>
      </w:tblGrid>
      <w:tr w:rsidR="00910211" w:rsidRPr="00910211" w:rsidTr="009102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Годы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города Пскова</w:t>
            </w:r>
          </w:p>
        </w:tc>
      </w:tr>
      <w:tr w:rsidR="00910211" w:rsidRPr="00910211" w:rsidTr="009102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7964,552 тыс. рублей</w:t>
            </w:r>
          </w:p>
        </w:tc>
      </w:tr>
      <w:tr w:rsidR="00910211" w:rsidRPr="00910211" w:rsidTr="009102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17812,163 тыс. рублей</w:t>
            </w:r>
          </w:p>
        </w:tc>
      </w:tr>
      <w:tr w:rsidR="00910211" w:rsidRPr="00910211" w:rsidTr="009102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13118,2 тыс. рублей</w:t>
            </w:r>
          </w:p>
        </w:tc>
      </w:tr>
      <w:tr w:rsidR="00910211" w:rsidRPr="00910211" w:rsidTr="009102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12 151,6  тыс. рублей</w:t>
            </w:r>
          </w:p>
        </w:tc>
      </w:tr>
      <w:tr w:rsidR="00910211" w:rsidRPr="00910211" w:rsidTr="009102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51 046,515</w:t>
            </w: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</w:tc>
      </w:tr>
    </w:tbl>
    <w:p w:rsid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6A4C57" w:rsidRDefault="006A4C57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57" w:rsidRPr="00910211" w:rsidRDefault="006A4C57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№ 1 изложить в следующей редакции:</w:t>
      </w:r>
    </w:p>
    <w:p w:rsidR="006A4C57" w:rsidRPr="00910211" w:rsidRDefault="006A4C57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61E2" w:rsidP="0091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211"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10211" w:rsidRPr="00910211" w:rsidRDefault="00910211" w:rsidP="0091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целевой программе</w:t>
      </w:r>
    </w:p>
    <w:p w:rsidR="00910211" w:rsidRPr="00910211" w:rsidRDefault="009161E2" w:rsidP="0091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211"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в </w:t>
      </w:r>
      <w:proofErr w:type="gramStart"/>
      <w:r w:rsidR="00910211"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910211" w:rsidRPr="00910211" w:rsidRDefault="00910211" w:rsidP="0091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gramStart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</w:p>
    <w:p w:rsidR="00910211" w:rsidRPr="00910211" w:rsidRDefault="00910211" w:rsidP="0091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(2009 - </w:t>
      </w:r>
      <w:smartTag w:uri="urn:schemas-microsoft-com:office:smarttags" w:element="metricconverter">
        <w:smartTagPr>
          <w:attr w:name="ProductID" w:val="2012 г"/>
        </w:smartTagPr>
        <w:r w:rsidRPr="00910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годы</w:t>
        </w:r>
      </w:smartTag>
      <w:r w:rsidR="009161E2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bookmarkStart w:id="0" w:name="_GoBack"/>
      <w:bookmarkEnd w:id="0"/>
    </w:p>
    <w:p w:rsidR="00910211" w:rsidRDefault="00910211" w:rsidP="0091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57" w:rsidRDefault="006A4C57" w:rsidP="0091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57" w:rsidRPr="00910211" w:rsidRDefault="006A4C57" w:rsidP="0091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мероприятий и</w:t>
      </w:r>
    </w:p>
    <w:p w:rsidR="00910211" w:rsidRPr="00910211" w:rsidRDefault="00910211" w:rsidP="0091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направлений муниципальной целевой программы </w:t>
      </w:r>
      <w:proofErr w:type="gramStart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10211" w:rsidRPr="00910211" w:rsidRDefault="00910211" w:rsidP="0091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разрезе</w:t>
      </w:r>
      <w:proofErr w:type="gramEnd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</w:t>
      </w:r>
    </w:p>
    <w:p w:rsidR="00910211" w:rsidRPr="00910211" w:rsidRDefault="00910211" w:rsidP="00910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0211" w:rsidRPr="00910211" w:rsidSect="006A4C57">
          <w:pgSz w:w="11906" w:h="16838"/>
          <w:pgMar w:top="1134" w:right="1133" w:bottom="1134" w:left="1985" w:header="708" w:footer="708" w:gutter="0"/>
          <w:cols w:space="720"/>
        </w:sectPr>
      </w:pPr>
    </w:p>
    <w:tbl>
      <w:tblPr>
        <w:tblpPr w:leftFromText="180" w:rightFromText="180" w:vertAnchor="text" w:horzAnchor="margin" w:tblpYSpec="top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741"/>
        <w:gridCol w:w="1177"/>
        <w:gridCol w:w="1128"/>
        <w:gridCol w:w="1348"/>
        <w:gridCol w:w="1348"/>
        <w:gridCol w:w="1349"/>
        <w:gridCol w:w="1348"/>
        <w:gridCol w:w="1348"/>
        <w:gridCol w:w="1349"/>
        <w:gridCol w:w="1348"/>
        <w:gridCol w:w="1351"/>
      </w:tblGrid>
      <w:tr w:rsidR="00910211" w:rsidRPr="00910211" w:rsidTr="00911ABB">
        <w:trPr>
          <w:trHeight w:val="545"/>
        </w:trPr>
        <w:tc>
          <w:tcPr>
            <w:tcW w:w="154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910211" w:rsidRPr="00910211" w:rsidTr="00911ABB">
        <w:trPr>
          <w:trHeight w:val="5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211" w:rsidRPr="00910211" w:rsidTr="00911ABB">
        <w:trPr>
          <w:cantSplit/>
          <w:trHeight w:val="17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211" w:rsidRPr="00910211" w:rsidRDefault="00910211" w:rsidP="0091021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10211" w:rsidRPr="00910211" w:rsidTr="00911ABB">
        <w:trPr>
          <w:trHeight w:val="2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10211" w:rsidRPr="00910211" w:rsidTr="00911ABB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Приоритетное направление «Пожарная безопасность»</w:t>
            </w:r>
          </w:p>
        </w:tc>
      </w:tr>
      <w:tr w:rsidR="00910211" w:rsidRPr="00910211" w:rsidTr="00911ABB">
        <w:trPr>
          <w:trHeight w:val="10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автоматической пожарной сигнализации и речевого оповещения людей о пожаре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2556,0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ЭБЦ, Надежда, ДДТ, Юность, Патриот, Подросток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74,37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 3, 24, </w:t>
            </w: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№11,</w:t>
            </w: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2630,37</w:t>
            </w:r>
          </w:p>
        </w:tc>
      </w:tr>
      <w:tr w:rsidR="00910211" w:rsidRPr="00910211" w:rsidTr="00911ABB">
        <w:trPr>
          <w:trHeight w:val="8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100,0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№9,11;</w:t>
            </w: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МОУ№47,</w:t>
            </w: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– интернат, ДДТ, ДОУ№30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№13,17, 18; ДОУ №2,7,12,13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452,378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№№ 2, 3,7, 12, 13, 14, 15, 19, 21, 29, 30, 51, МБОУ №1, 2,5,9, 12, 13, 16,17,18, ПТЛ, МБОУ ДОД «Патриот»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757,878</w:t>
            </w:r>
          </w:p>
        </w:tc>
      </w:tr>
      <w:tr w:rsidR="00910211" w:rsidRPr="00910211" w:rsidTr="00911ABB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Техническое обслуживание автоматической пожарной </w:t>
            </w: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сигнализации и систем речевого оповещения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864,0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ДОУ №№  2, 3, 4, 5,  7, 9, 10, 11, 12, 13, 14, 15, </w:t>
            </w: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16, 17, 18, 19, 20, 21, 23,  24, 25, 26, 27, 28, 29, 30, 31, 32, 33, 34, 35, 37, 39, 40, 41, 42,  47, 48, 49, 50, 51, 52, 53, 54, 55; МОУ №23, 24, 47,  ППК, ПТЛ, ПЛГ,   интернат, ВСШ,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шк-сад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№38,  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ДОУ №№  2, 3,  9, 10, 11, 14, 15, 18, 19, 21,  23, </w:t>
            </w: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24, 25, 26, 27,   МОУ № 1, 2, 3, 4, 5, 8, 9, №10, 11, 12, 13, 14, ГЛ, 16, 17, 18, 19, 20, 21, ПТПЛ, 23,24, 47, ППК, ПТЛ, ПЛГ,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интернат, Подросток, МОУ ДОД   Юность, ДДТ, ЦДТ, Патриот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1 370,362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№№ 1, 2, 3, 4, 5, 6, 7, 9, 10, 11, 12, </w:t>
            </w: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13, 14, 15, 16, 17, 18, 19, 20, 21, 24, 25, 26, 27, 28, 29, 30, 31, 32, 33, 34, 35, 37, 39, 40, 41, 42, 45, 47, 48, 49, 50, 51, 52, 53, 54, МБОУ № 1, 2, 3, 4, 5, 8, 9, МАОУ №10, МБОУ№№ 11, 12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13,  МАОУ «ГЛ», МБОУ №№16, 17, 18, 19, 20, 21, 24, ППК, ПТЛ, ПЛГ,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47, интернат,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Подросток,МБОУ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ДОД   «ЭБЦ», «Юность», «ДДТ», «ЦДТ», «Надежда», «Патриот»,  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211" w:rsidRPr="00910211" w:rsidRDefault="00910211" w:rsidP="00910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3234,362</w:t>
            </w:r>
          </w:p>
        </w:tc>
      </w:tr>
      <w:tr w:rsidR="00911ABB" w:rsidRPr="00910211" w:rsidTr="00911ABB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путей эвакуации в соответствии с нормами пожарной безопасности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5993,2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 2, 3,  9, 10, 11, 12, 14,  16, 17,  20, 21, 23, 25, 27, 28,  30, 31, 32, 33, 34, 35, 37, 39, 40, 41, 42, 43, 47, 48, 49, 50, 51, 52, 53,54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5735,4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61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ДОУ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4, 7,  13, 15, 18</w:t>
            </w:r>
            <w:r w:rsidR="009161E2">
              <w:rPr>
                <w:rFonts w:ascii="Times New Roman" w:eastAsia="Times New Roman" w:hAnsi="Times New Roman" w:cs="Times New Roman"/>
                <w:sz w:val="20"/>
                <w:szCs w:val="20"/>
              </w:rPr>
              <w:t>, 19, 24,  29</w:t>
            </w: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1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 ДО УО, </w:t>
            </w:r>
            <w:proofErr w:type="spellStart"/>
            <w:r w:rsidR="009161E2">
              <w:rPr>
                <w:rFonts w:ascii="Times New Roman" w:eastAsia="Times New Roman" w:hAnsi="Times New Roman" w:cs="Times New Roman"/>
                <w:sz w:val="20"/>
                <w:szCs w:val="20"/>
              </w:rPr>
              <w:t>шк-сад</w:t>
            </w:r>
            <w:proofErr w:type="spellEnd"/>
            <w:r w:rsidR="0091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202,96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№1, 2, 5, 8, 9, 10, МАОУ «ГЛ», МБОУ №№ 16, 18, 19, 23, 24, ПТЛ, МБОУ ДОД «Патриот»,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11931,56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групповых помещений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3448,6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2,3, 11,14,17, 24, 27,28,29,31, 34,35,39,48,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53,54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Развитие,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3451,0</w:t>
            </w:r>
          </w:p>
        </w:tc>
      </w:tr>
      <w:tr w:rsidR="00911ABB" w:rsidRPr="00910211" w:rsidTr="00911ABB">
        <w:trPr>
          <w:trHeight w:val="5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межэтажных дверей на путях эвакуации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12, 20, 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№№ 2,»Развитие»,  23,24,47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911ABB" w:rsidRPr="00910211" w:rsidTr="00911ABB">
        <w:trPr>
          <w:trHeight w:val="5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огнеупорных дверей 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гладильной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электрощитовой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911ABB" w:rsidRPr="00910211" w:rsidTr="00911ABB">
        <w:trPr>
          <w:trHeight w:val="8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Огнезащитная обработка чердачных помещений и оценка качества обработки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2, 12, 13, 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№1, 2, 5, 9, 11, 17, 18, 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114,32</w:t>
            </w:r>
          </w:p>
        </w:tc>
      </w:tr>
      <w:tr w:rsidR="00911ABB" w:rsidRPr="00910211" w:rsidTr="00911ABB">
        <w:trPr>
          <w:trHeight w:val="5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Замер сопротивления изоляции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ДОУ №12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№№1, 9, 16, 18, 23, ПТЛ, МБОУ ДОД </w:t>
            </w: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«ДДТ»,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911ABB" w:rsidRPr="00910211" w:rsidTr="00911ABB">
        <w:trPr>
          <w:trHeight w:val="5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Испытание наружных пожарных  лестниц и пожарных кранов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№12, 42, 43, 45, 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300,4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 2,3, 12, 15, 19, 20, 21, 32, 42, 43, 45, 52, 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№№ 3, 7, 9, 10, 12, 13, 14, 15, 16, 17, 18, 19, 20, 21, 23, 25, 26, 27, 28, 29, 31, 32, 33, 34, 35, 37, 40, 41, 42, 43, 47, 48, 49, 50, 51, 52, 53, 54,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 5, 18, ПТЛ, шк.с.38, ДДТ, Патриот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1019,1</w:t>
            </w:r>
          </w:p>
          <w:p w:rsidR="00911ABB" w:rsidRPr="00910211" w:rsidRDefault="00911ABB" w:rsidP="009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ABB" w:rsidRPr="00910211" w:rsidTr="00911ABB">
        <w:trPr>
          <w:trHeight w:val="5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технического состояния дымоходов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«Патриот»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электрооборудо-вания</w:t>
            </w:r>
            <w:proofErr w:type="spellEnd"/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№№ 18, 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шкафчиков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№18, школа - сад 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</w:tr>
      <w:tr w:rsidR="00911ABB" w:rsidRPr="00910211" w:rsidTr="00911ABB">
        <w:trPr>
          <w:trHeight w:val="8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противопожарного оборудования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№10, 13, 47, 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№№ 3, 18, Развитие,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интернат,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911ABB" w:rsidRPr="00910211" w:rsidTr="00911ABB">
        <w:trPr>
          <w:trHeight w:val="8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Заправка огнетушителей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№2,12,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13,15,17,24,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29,32,40,41,</w:t>
            </w:r>
          </w:p>
          <w:p w:rsidR="009161E2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42,48,51,52,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№№ 1, 2, 5, 8, 9, МАОУ №10, МБОУ №16, 18, Развитие, 23, ПТЛ, шк.с.38, МБОУ ДОД «ДДТ»,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911ABB" w:rsidRPr="00910211" w:rsidTr="00911ABB">
        <w:trPr>
          <w:trHeight w:val="10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стрелкового тира,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ремонт путей эвакуации, ремонт пожарной сигнализации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696,4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ДОД 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МБОУ№№ 9, 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698,4</w:t>
            </w:r>
          </w:p>
        </w:tc>
      </w:tr>
      <w:tr w:rsidR="00911ABB" w:rsidRPr="00910211" w:rsidTr="00911ABB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помещений в соответствии с требованиями пожарной безопасности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№№2,  3, 9, 16, Развитие, 47,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428,5</w:t>
            </w:r>
          </w:p>
        </w:tc>
      </w:tr>
      <w:tr w:rsidR="00911ABB" w:rsidRPr="00910211" w:rsidTr="00911ABB">
        <w:trPr>
          <w:trHeight w:val="6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сигнала АПС на пульт подразделения пожарной охраны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2 675,0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все учреждения образования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2 675,0</w:t>
            </w:r>
          </w:p>
        </w:tc>
      </w:tr>
      <w:tr w:rsidR="00911ABB" w:rsidRPr="00910211" w:rsidTr="00911ABB">
        <w:trPr>
          <w:trHeight w:val="6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АПС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841,9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все учреждения образования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841,9</w:t>
            </w:r>
          </w:p>
        </w:tc>
      </w:tr>
      <w:tr w:rsidR="00911ABB" w:rsidRPr="00910211" w:rsidTr="00911ABB">
        <w:trPr>
          <w:trHeight w:val="9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разделу 1: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3567,1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10999,0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7260,9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6702,49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28529,49</w:t>
            </w:r>
          </w:p>
        </w:tc>
      </w:tr>
      <w:tr w:rsidR="00911ABB" w:rsidRPr="00910211" w:rsidTr="00911ABB">
        <w:trPr>
          <w:trHeight w:val="4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Приоритетное направление «Общественная безопасность»</w:t>
            </w:r>
          </w:p>
        </w:tc>
      </w:tr>
      <w:tr w:rsidR="00911ABB" w:rsidRPr="00910211" w:rsidTr="00911ABB">
        <w:trPr>
          <w:trHeight w:val="19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физической охраны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№2,3,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8,9,10,12;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№16,18,25,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26,51,54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2894,4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№15,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17, 19, 21, 22, 24;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№2,8,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10,28,29,32,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35,40,41,43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2937,7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№1,2,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3,4,8, 9,10,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11,12,13,14,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ГЛ,16,17,18,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19,20,21,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ПТПЛ, 23,24, ППК, 47, ПТЛ, ВСШ, Подросток, ш-с 38,ПЛГ, ДОУ № 5, 9, 10, 11, 16, 17, 19, 20, 23,  26, 27, 30, 32, 37, 40, 41, 42, 43, 45, 47, 48, 49, 50, 51, 52, 53,54, МОУ ДОД  Юность, ЭБЦ, ЦДТ, ДДТ, Надежда,  Патриот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2 312,627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МАДОУ №№1,6, МБДОУ №№  3, 5, 8, 9, 10, 11, 12, 13, 14, 16, 17, 18, 19, 21, 23, 24, 26, 27, 29, 30, 32, 33, 34, 35, 37, 40, 41, 42, 43, МАДОУ №45, МБОУ №№47, 48, 49, 50, 51, 52, 53,54, МБОУ № 1, 2, 3, 4, 5, 8, 10, 11, 12, 13,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Гум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spellEnd"/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Развитие, 20, 22, 23, 24, ППК, ПЛГ,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№47, Подросток, МБОУ ДОД «ЭБЦ», «Патриот»,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9930,327</w:t>
            </w:r>
          </w:p>
        </w:tc>
      </w:tr>
      <w:tr w:rsidR="00911ABB" w:rsidRPr="00910211" w:rsidTr="00911ABB">
        <w:trPr>
          <w:trHeight w:val="2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тревожной кнопки вызова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 Пскова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10, 0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МОУ №13,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14, 16, 17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№1,2,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3,4,17,ПЛГ,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ш-с №38, ДОУ №2,3,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4,5,7,8,13,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14,15,16,17,18,25,29,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ДДТ, Надежда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№4,10,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16,19,20,24,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25,49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911ABB" w:rsidRPr="00910211" w:rsidTr="00911ABB">
        <w:trPr>
          <w:trHeight w:val="5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металлических дверей с домофоном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№№ 3,5,8,11,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368,47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МОУ№2,12,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14,24,47,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ВСШ, 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№13,14, 24,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25,26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503,280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№№12, 20, 28, МАОУ№ №10, ГЛ, МБОУ №№ «Развитие», 21, 22, 23, ВСШ, МБОУ ДОД  «ЭБЦ», «Юность», «Патриот»,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971,75</w:t>
            </w:r>
          </w:p>
          <w:p w:rsidR="00911ABB" w:rsidRPr="00910211" w:rsidRDefault="00911ABB" w:rsidP="009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ABB" w:rsidRPr="00910211" w:rsidTr="00911ABB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тревожной кнопки вызова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№ 1, 2, 3, 4, 5, 8, 9, 10,11, 12, 13, 14, ГЛ, 16, 17, 18, 19, 20, 21, 22, 23, 24, ППК, ПТЛ, ПЛГ,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№47, ВСШ, интернат, Подросток,  ДОУ №2,3,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4,5,7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МОУ № 1, 2, 3, 4, 5, 8, 9, 10,11, 12, 13, 14, ГЛ, 16, 17, 18, 19, 20, 21, 22, 23, 24, ППК, ПТЛ, ПЛГ,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№47, ВСШ, интернат, Подросток,  ДОУ №15,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16,17,18,19,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20,21,23,24,25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1267,9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ДОУ №№2, 3,5, 7, 9, 11, 12, 13, 14, 15,  17, 18, 19, 20, 21, 23, 26,27, 28, 29, 30, 31, 32, 33, 34, 35, 37, 39, 40, 41, 42, 43, 45, 47, 48, 50, 51, 52, 53, 54,  МОУ № 1, 2, </w:t>
            </w: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3, 4, 5, 8, 9, 11, 12, 13,  ГЛ,, №17, 18, 19, 20, 21, 22, 23, 24, ПТЛ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ПЛГ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к.сад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№47, ВСШ, Подросток, МОУ ДОД ЭБЦ, Надежда,  Патриот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890,148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МАДОУ №№1, 6, 45, МБДОУ №№ 2, 4, 5, 7, 9, 11, 12, 13, 14, 15, 16, 17, 18, 19, 20, 21, 23, 24, 26, 28, 30, 31, 32, 33, 35, 37, 39, 40, 41, 42, 43, 47, 48, 49, </w:t>
            </w: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 51, 52, 53, 54, МБОУ № 1, 2, 3, 4, 5, 8, 9, 11, 12, 13, МАОУ ГЛ, МБОУ №17, 18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Развитие 20, 21, 22, 23, 24, ПТЛ, ПЛГ,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№47, ВСШ, интернат, Подросток, МБОУ ДОД «Юность»,  «ЦДТ», «Надежда», 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4078,048</w:t>
            </w:r>
          </w:p>
        </w:tc>
      </w:tr>
      <w:tr w:rsidR="00911ABB" w:rsidRPr="00910211" w:rsidTr="00911ABB">
        <w:trPr>
          <w:trHeight w:val="8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видеоконтроля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МОУ№4,12,19,20,22,24,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ППК, интернат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МОУ№3,12,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10,23,5,14,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18,11,9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№1, 5, 8, 18, Развитие, шк.с.38, №7, ВСШ, Подросток, МБОУ ДОД «Патриот»,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2254,6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металлической двери с установкой домофона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ЭБЦ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аудиодомофона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разделу 2: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3775,6</w:t>
            </w: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5467,87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4255,6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3943,655 </w:t>
            </w: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17442,725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 Приоритетное направление «Охрана труда»</w:t>
            </w:r>
          </w:p>
        </w:tc>
      </w:tr>
      <w:tr w:rsidR="00911ABB" w:rsidRPr="00910211" w:rsidTr="00911ABB">
        <w:trPr>
          <w:trHeight w:val="7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Аттестация рабочих мест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621,852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МОУ№9,10,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24,19, ППК, 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№2,10,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26,40,42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1021,293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№22,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20,18,47,21,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23,ППК, 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№41,43,45,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47,49,50,51,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52,53,54,55,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1176,7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№1,3,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4,8, 11,15,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ППК, Подросток,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 №16,37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824,130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МАДОУ №№1, 6, МДОУ №№  3, 4, 5,  7, 9, 10, 12, 13, 14, 15, 17, 18, 19, 21, 27, 28, 32, 33, 39, 49, 51, 52, МБОУ №18, Развитие, ПЛГ, МБОУ ДОД  ДДТ, «Патриот», </w:t>
            </w:r>
            <w:proofErr w:type="spellStart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ППРиК</w:t>
            </w:r>
            <w:proofErr w:type="spellEnd"/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, ЭБЦ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3643,975</w:t>
            </w:r>
          </w:p>
        </w:tc>
      </w:tr>
      <w:tr w:rsidR="00911ABB" w:rsidRPr="00910211" w:rsidTr="00911ABB">
        <w:trPr>
          <w:trHeight w:val="21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сопротивления изоляции электрической проводки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№1,2,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3,4,5,8,9,10,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11,12,13,14,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15,16,17,18,19,20,21,22,23,24,47,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ППК, ПТЛ, ВСШ, Подросток, ш-с 38,ПЛГ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МОУ №1,2,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3,4,5,8,9,10,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11,12,13,14,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15,16,17,18,19,20,21,22,23,24,47,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ППК, ПТЛ, ВСШ, Подросток, ш-с 38,ПЛГ, интернат,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ДОУ№ 2,5,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7,12,13,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43,51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681,325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№№ 2, 3, 4, 7, 8, 9, 10, 11, 12, 14, 15, 16, 17, 18, 19, 20, 21, 23, 25, 26, 27, 28, 29, 31, 32, 33, 35, 37, 39, 40, 41, 42, 43, 48, 49, 50, 51, 52, 53, 54, МБОУ №8,  МАБОУ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№10, ГЛ, МБОУ №№13, 17, 20, 22, 24, ПЛГ,</w:t>
            </w: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шк.с.38, шк.47, Подросток, интернат,  «ЭБЦ», «Юность», «ЦДТ», «Патриот»,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1430,325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разделу 3.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Пскова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621,852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1345,293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1601,7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1 505,455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5074,3</w:t>
            </w:r>
          </w:p>
        </w:tc>
      </w:tr>
      <w:tr w:rsidR="00911ABB" w:rsidRPr="00910211" w:rsidTr="00911ABB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города Пскова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7964,552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17812,163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13118,2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12151,6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BB" w:rsidRPr="00910211" w:rsidRDefault="00911ABB" w:rsidP="00911A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ABB" w:rsidRPr="00910211" w:rsidRDefault="00911ABB" w:rsidP="0091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51046,515</w:t>
            </w:r>
          </w:p>
        </w:tc>
      </w:tr>
      <w:tr w:rsidR="00911ABB" w:rsidRPr="00910211" w:rsidTr="00911ABB">
        <w:trPr>
          <w:trHeight w:val="272"/>
        </w:trPr>
        <w:tc>
          <w:tcPr>
            <w:tcW w:w="154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1ABB" w:rsidRPr="00910211" w:rsidRDefault="00911ABB" w:rsidP="00911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910211" w:rsidRPr="00910211" w:rsidRDefault="00910211" w:rsidP="00910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0211" w:rsidRPr="00910211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910211" w:rsidRDefault="00910211" w:rsidP="0091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 момента официального опубликования</w:t>
      </w:r>
      <w:r w:rsidRPr="00910211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1января 2012 года.</w:t>
      </w:r>
    </w:p>
    <w:p w:rsidR="006A4C57" w:rsidRPr="00910211" w:rsidRDefault="006A4C57" w:rsidP="0091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 </w:t>
      </w:r>
      <w:r w:rsidRPr="00910211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Pr="00910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10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10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pskovgorod</w:t>
        </w:r>
        <w:proofErr w:type="spellEnd"/>
        <w:r w:rsidRPr="00910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102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1021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C57" w:rsidRPr="00910211" w:rsidRDefault="006A4C57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возложить на заместителя Главы Администрации города Пскова Барышникова</w:t>
      </w:r>
      <w:r w:rsidR="006A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</w:t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211" w:rsidRPr="00910211" w:rsidRDefault="00910211" w:rsidP="0091021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910211" w:rsidP="0091021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11" w:rsidRPr="00910211" w:rsidRDefault="005C3EC5" w:rsidP="0091021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r w:rsidR="00910211"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0211"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10211" w:rsidRPr="00910211" w:rsidRDefault="00910211" w:rsidP="0091021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Пскова</w:t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5C3EC5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Г.И.Барышников</w:t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0211" w:rsidRPr="00910211" w:rsidRDefault="00910211" w:rsidP="0091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905" w:rsidRDefault="009C1905"/>
    <w:sectPr w:rsidR="009C1905" w:rsidSect="003A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BD7"/>
    <w:multiLevelType w:val="hybridMultilevel"/>
    <w:tmpl w:val="5D842B86"/>
    <w:lvl w:ilvl="0" w:tplc="F5683638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C857F9"/>
    <w:multiLevelType w:val="hybridMultilevel"/>
    <w:tmpl w:val="4D2A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11"/>
    <w:rsid w:val="000A7B67"/>
    <w:rsid w:val="003A469A"/>
    <w:rsid w:val="003C7D9D"/>
    <w:rsid w:val="005C3EC5"/>
    <w:rsid w:val="00657C3D"/>
    <w:rsid w:val="006A4C57"/>
    <w:rsid w:val="00910211"/>
    <w:rsid w:val="00911ABB"/>
    <w:rsid w:val="009161E2"/>
    <w:rsid w:val="009C1905"/>
    <w:rsid w:val="009C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0211"/>
  </w:style>
  <w:style w:type="character" w:styleId="a3">
    <w:name w:val="Hyperlink"/>
    <w:basedOn w:val="a0"/>
    <w:uiPriority w:val="99"/>
    <w:semiHidden/>
    <w:unhideWhenUsed/>
    <w:rsid w:val="0091021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91021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10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10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10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21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10211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1021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91021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9102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0211"/>
  </w:style>
  <w:style w:type="character" w:styleId="a3">
    <w:name w:val="Hyperlink"/>
    <w:basedOn w:val="a0"/>
    <w:uiPriority w:val="99"/>
    <w:semiHidden/>
    <w:unhideWhenUsed/>
    <w:rsid w:val="0091021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91021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10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10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10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21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10211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1021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91021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9102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kov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dm.romanuk</cp:lastModifiedBy>
  <cp:revision>4</cp:revision>
  <cp:lastPrinted>2012-12-13T06:54:00Z</cp:lastPrinted>
  <dcterms:created xsi:type="dcterms:W3CDTF">2012-12-10T10:23:00Z</dcterms:created>
  <dcterms:modified xsi:type="dcterms:W3CDTF">2012-12-14T07:34:00Z</dcterms:modified>
</cp:coreProperties>
</file>